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E401" w14:textId="2280831A" w:rsidR="00CE3A8C" w:rsidRDefault="00933B66" w:rsidP="0035752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A8F4C7" wp14:editId="44583830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1555750" cy="1555750"/>
            <wp:effectExtent l="0" t="0" r="0" b="0"/>
            <wp:wrapThrough wrapText="bothSides">
              <wp:wrapPolygon edited="0">
                <wp:start x="9522" y="1851"/>
                <wp:lineTo x="7406" y="2645"/>
                <wp:lineTo x="2909" y="5554"/>
                <wp:lineTo x="1851" y="10844"/>
                <wp:lineTo x="3174" y="15076"/>
                <wp:lineTo x="3174" y="16134"/>
                <wp:lineTo x="8199" y="19043"/>
                <wp:lineTo x="9786" y="19572"/>
                <wp:lineTo x="11638" y="19572"/>
                <wp:lineTo x="13489" y="19043"/>
                <wp:lineTo x="18514" y="16134"/>
                <wp:lineTo x="18250" y="15076"/>
                <wp:lineTo x="19572" y="10844"/>
                <wp:lineTo x="18514" y="6612"/>
                <wp:lineTo x="18779" y="5554"/>
                <wp:lineTo x="14018" y="2645"/>
                <wp:lineTo x="11902" y="1851"/>
                <wp:lineTo x="9522" y="1851"/>
              </wp:wrapPolygon>
            </wp:wrapThrough>
            <wp:docPr id="801089983" name="Picture 1" descr="A logo with a deer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89983" name="Picture 1" descr="A logo with a deer in the mid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1B78B" w14:textId="1119B6A5" w:rsidR="00933B66" w:rsidRPr="00933B66" w:rsidRDefault="00933B66" w:rsidP="00933B66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933B66">
        <w:rPr>
          <w:rFonts w:asciiTheme="majorHAnsi" w:hAnsiTheme="majorHAnsi" w:cstheme="majorHAnsi"/>
          <w:b/>
          <w:bCs/>
          <w:sz w:val="40"/>
          <w:szCs w:val="40"/>
        </w:rPr>
        <w:t>Our Ethos</w:t>
      </w:r>
    </w:p>
    <w:p w14:paraId="3D6EEC8C" w14:textId="69B49D2B" w:rsidR="00933B66" w:rsidRPr="00933B66" w:rsidRDefault="00933B66" w:rsidP="00933B66">
      <w:pPr>
        <w:rPr>
          <w:rFonts w:asciiTheme="majorHAnsi" w:hAnsiTheme="majorHAnsi" w:cstheme="majorHAnsi"/>
          <w:sz w:val="36"/>
          <w:szCs w:val="36"/>
        </w:rPr>
      </w:pPr>
      <w:r w:rsidRPr="00933B66">
        <w:rPr>
          <w:rFonts w:asciiTheme="majorHAnsi" w:hAnsiTheme="majorHAnsi" w:cstheme="majorHAnsi"/>
          <w:sz w:val="36"/>
          <w:szCs w:val="36"/>
        </w:rPr>
        <w:t xml:space="preserve">At </w:t>
      </w:r>
      <w:proofErr w:type="spellStart"/>
      <w:r w:rsidRPr="00933B66">
        <w:rPr>
          <w:rFonts w:asciiTheme="majorHAnsi" w:hAnsiTheme="majorHAnsi" w:cstheme="majorHAnsi"/>
          <w:sz w:val="36"/>
          <w:szCs w:val="36"/>
        </w:rPr>
        <w:t>Peaslake</w:t>
      </w:r>
      <w:proofErr w:type="spellEnd"/>
      <w:r w:rsidRPr="00933B66">
        <w:rPr>
          <w:rFonts w:asciiTheme="majorHAnsi" w:hAnsiTheme="majorHAnsi" w:cstheme="majorHAnsi"/>
          <w:sz w:val="36"/>
          <w:szCs w:val="36"/>
        </w:rPr>
        <w:t xml:space="preserve"> Nursery, we nurture a calm, cosy, and nature-rich space where children feel safe, seen, and inspired to grow. We believe in learning that unfolds gently — through play, wonder, and connection with the world around us.</w:t>
      </w:r>
    </w:p>
    <w:p w14:paraId="0C8779CC" w14:textId="77777777" w:rsidR="00933B66" w:rsidRDefault="00933B66" w:rsidP="00933B66">
      <w:pPr>
        <w:rPr>
          <w:rFonts w:asciiTheme="majorHAnsi" w:hAnsiTheme="majorHAnsi" w:cstheme="majorHAnsi"/>
          <w:sz w:val="36"/>
          <w:szCs w:val="36"/>
        </w:rPr>
      </w:pPr>
    </w:p>
    <w:p w14:paraId="32F75D80" w14:textId="103641D0" w:rsidR="00933B66" w:rsidRPr="00933B66" w:rsidRDefault="00933B66" w:rsidP="00933B66">
      <w:pPr>
        <w:rPr>
          <w:rFonts w:asciiTheme="majorHAnsi" w:hAnsiTheme="majorHAnsi" w:cstheme="majorHAnsi"/>
          <w:sz w:val="36"/>
          <w:szCs w:val="36"/>
        </w:rPr>
      </w:pPr>
      <w:r w:rsidRPr="00933B66">
        <w:rPr>
          <w:rFonts w:asciiTheme="majorHAnsi" w:hAnsiTheme="majorHAnsi" w:cstheme="majorHAnsi"/>
          <w:sz w:val="36"/>
          <w:szCs w:val="36"/>
        </w:rPr>
        <w:t>We aim to ensure that c</w:t>
      </w:r>
      <w:r w:rsidRPr="00933B66">
        <w:rPr>
          <w:rFonts w:asciiTheme="majorHAnsi" w:hAnsiTheme="majorHAnsi" w:cstheme="majorHAnsi"/>
          <w:sz w:val="36"/>
          <w:szCs w:val="36"/>
        </w:rPr>
        <w:t>hildren at our nursery:</w:t>
      </w:r>
    </w:p>
    <w:p w14:paraId="3084BCB8" w14:textId="4D7985F8" w:rsidR="00933B66" w:rsidRPr="00933B66" w:rsidRDefault="00933B66" w:rsidP="00933B6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6"/>
          <w:szCs w:val="36"/>
        </w:rPr>
      </w:pPr>
      <w:r w:rsidRPr="00933B66">
        <w:rPr>
          <w:rFonts w:asciiTheme="majorHAnsi" w:hAnsiTheme="majorHAnsi" w:cstheme="majorHAnsi"/>
          <w:sz w:val="36"/>
          <w:szCs w:val="36"/>
        </w:rPr>
        <w:t>Feel at home in a warm and welcoming setting that fosters comfort and belonging</w:t>
      </w:r>
    </w:p>
    <w:p w14:paraId="54353F7F" w14:textId="4ADD1882" w:rsidR="00933B66" w:rsidRPr="00933B66" w:rsidRDefault="00933B66" w:rsidP="00933B6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6"/>
          <w:szCs w:val="36"/>
        </w:rPr>
      </w:pPr>
      <w:r w:rsidRPr="00933B66">
        <w:rPr>
          <w:rFonts w:asciiTheme="majorHAnsi" w:hAnsiTheme="majorHAnsi" w:cstheme="majorHAnsi"/>
          <w:sz w:val="36"/>
          <w:szCs w:val="36"/>
        </w:rPr>
        <w:t>Discover the magic of learning through playful, child-led exploration</w:t>
      </w:r>
    </w:p>
    <w:p w14:paraId="32B84AA8" w14:textId="2529E443" w:rsidR="00933B66" w:rsidRPr="00933B66" w:rsidRDefault="00933B66" w:rsidP="00933B6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6"/>
          <w:szCs w:val="36"/>
        </w:rPr>
      </w:pPr>
      <w:r w:rsidRPr="00933B66">
        <w:rPr>
          <w:rFonts w:asciiTheme="majorHAnsi" w:hAnsiTheme="majorHAnsi" w:cstheme="majorHAnsi"/>
          <w:sz w:val="36"/>
          <w:szCs w:val="36"/>
        </w:rPr>
        <w:t>Grow their confidence and curiosity by connecting with nature and the outdoors</w:t>
      </w:r>
    </w:p>
    <w:p w14:paraId="306DD045" w14:textId="53269D47" w:rsidR="00933B66" w:rsidRPr="00933B66" w:rsidRDefault="00933B66" w:rsidP="00933B6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6"/>
          <w:szCs w:val="36"/>
        </w:rPr>
      </w:pPr>
      <w:r w:rsidRPr="00933B66">
        <w:rPr>
          <w:rFonts w:asciiTheme="majorHAnsi" w:hAnsiTheme="majorHAnsi" w:cstheme="majorHAnsi"/>
          <w:sz w:val="36"/>
          <w:szCs w:val="36"/>
        </w:rPr>
        <w:t>Take joy in simple, spontaneous moments of play and discovery</w:t>
      </w:r>
    </w:p>
    <w:p w14:paraId="27DB6BA0" w14:textId="0B6C9CD0" w:rsidR="00933B66" w:rsidRPr="00933B66" w:rsidRDefault="00933B66" w:rsidP="00933B6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6"/>
          <w:szCs w:val="36"/>
        </w:rPr>
      </w:pPr>
      <w:r w:rsidRPr="00933B66">
        <w:rPr>
          <w:rFonts w:asciiTheme="majorHAnsi" w:hAnsiTheme="majorHAnsi" w:cstheme="majorHAnsi"/>
          <w:sz w:val="36"/>
          <w:szCs w:val="36"/>
        </w:rPr>
        <w:t>Enjoy a harmonious balance of adult-guided activities and child-initiated learning, tailored to their interests and needs</w:t>
      </w:r>
    </w:p>
    <w:p w14:paraId="0AB21BDC" w14:textId="60C8A03E" w:rsidR="00933B66" w:rsidRPr="00933B66" w:rsidRDefault="00933B66" w:rsidP="00933B6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6"/>
          <w:szCs w:val="36"/>
        </w:rPr>
      </w:pPr>
      <w:r w:rsidRPr="00933B66">
        <w:rPr>
          <w:rFonts w:asciiTheme="majorHAnsi" w:hAnsiTheme="majorHAnsi" w:cstheme="majorHAnsi"/>
          <w:sz w:val="36"/>
          <w:szCs w:val="36"/>
        </w:rPr>
        <w:t>Develop at their own pace, feeling supported and unhurried</w:t>
      </w:r>
    </w:p>
    <w:p w14:paraId="48ADC5D1" w14:textId="0BB84BB5" w:rsidR="00933B66" w:rsidRPr="00933B66" w:rsidRDefault="00933B66" w:rsidP="00933B6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6"/>
          <w:szCs w:val="36"/>
        </w:rPr>
      </w:pPr>
      <w:r w:rsidRPr="00933B66">
        <w:rPr>
          <w:rFonts w:asciiTheme="majorHAnsi" w:hAnsiTheme="majorHAnsi" w:cstheme="majorHAnsi"/>
          <w:sz w:val="36"/>
          <w:szCs w:val="36"/>
        </w:rPr>
        <w:t>Build close bonds with caring, attentive adults who know them well</w:t>
      </w:r>
    </w:p>
    <w:p w14:paraId="5D7B8841" w14:textId="383D28C9" w:rsidR="00933B66" w:rsidRPr="00933B66" w:rsidRDefault="00933B66" w:rsidP="00933B6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6"/>
          <w:szCs w:val="36"/>
        </w:rPr>
      </w:pPr>
      <w:r w:rsidRPr="00933B66">
        <w:rPr>
          <w:rFonts w:asciiTheme="majorHAnsi" w:hAnsiTheme="majorHAnsi" w:cstheme="majorHAnsi"/>
          <w:sz w:val="36"/>
          <w:szCs w:val="36"/>
        </w:rPr>
        <w:t>Make meaningful friendships and feel part of a close-knit community</w:t>
      </w:r>
    </w:p>
    <w:p w14:paraId="3C9794C1" w14:textId="67271062" w:rsidR="00357524" w:rsidRPr="00933B66" w:rsidRDefault="00933B66" w:rsidP="00933B6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6"/>
          <w:szCs w:val="36"/>
        </w:rPr>
      </w:pPr>
      <w:r w:rsidRPr="00933B66">
        <w:rPr>
          <w:rFonts w:asciiTheme="majorHAnsi" w:hAnsiTheme="majorHAnsi" w:cstheme="majorHAnsi"/>
          <w:sz w:val="36"/>
          <w:szCs w:val="36"/>
        </w:rPr>
        <w:t>Feel truly valued, listened to, and cared for.</w:t>
      </w:r>
    </w:p>
    <w:sectPr w:rsidR="00357524" w:rsidRPr="00933B66" w:rsidSect="003575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11C2C"/>
    <w:multiLevelType w:val="hybridMultilevel"/>
    <w:tmpl w:val="887ED6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1E8C"/>
    <w:multiLevelType w:val="hybridMultilevel"/>
    <w:tmpl w:val="199AB2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43607">
    <w:abstractNumId w:val="1"/>
  </w:num>
  <w:num w:numId="2" w16cid:durableId="11371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24"/>
    <w:rsid w:val="00357524"/>
    <w:rsid w:val="00933B66"/>
    <w:rsid w:val="00BF0432"/>
    <w:rsid w:val="00CE3A8C"/>
    <w:rsid w:val="00E2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A49E"/>
  <w15:chartTrackingRefBased/>
  <w15:docId w15:val="{286D7127-14B2-4E88-8C3F-FDC61D5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Stonard</dc:creator>
  <cp:keywords/>
  <dc:description/>
  <cp:lastModifiedBy>Louise Collins</cp:lastModifiedBy>
  <cp:revision>2</cp:revision>
  <dcterms:created xsi:type="dcterms:W3CDTF">2025-06-11T19:43:00Z</dcterms:created>
  <dcterms:modified xsi:type="dcterms:W3CDTF">2025-06-11T19:43:00Z</dcterms:modified>
</cp:coreProperties>
</file>